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6DCDA" w14:textId="2F24611A" w:rsidR="00405B57" w:rsidRDefault="000B689A" w:rsidP="007B2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en-GB"/>
        </w:rPr>
        <w:drawing>
          <wp:inline distT="0" distB="0" distL="0" distR="0" wp14:anchorId="21ADFA43" wp14:editId="40BB5C25">
            <wp:extent cx="1581150" cy="952500"/>
            <wp:effectExtent l="0" t="0" r="0" b="0"/>
            <wp:docPr id="16818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4861" name="Picture 1681848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D1B2" w14:textId="5B637E85" w:rsidR="007B2489" w:rsidRPr="00405B57" w:rsidRDefault="007B2489" w:rsidP="007B2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F9ED5" w:themeColor="accent4"/>
          <w:kern w:val="0"/>
          <w:sz w:val="28"/>
          <w:szCs w:val="28"/>
          <w:lang w:eastAsia="en-GB"/>
          <w14:ligatures w14:val="none"/>
        </w:rPr>
      </w:pPr>
      <w:r w:rsidRPr="00405B57">
        <w:rPr>
          <w:rFonts w:ascii="Times New Roman" w:eastAsia="Times New Roman" w:hAnsi="Times New Roman" w:cs="Times New Roman"/>
          <w:b/>
          <w:bCs/>
          <w:color w:val="0F9ED5" w:themeColor="accent4"/>
          <w:kern w:val="0"/>
          <w:sz w:val="28"/>
          <w:szCs w:val="28"/>
          <w:lang w:eastAsia="en-GB"/>
          <w14:ligatures w14:val="none"/>
        </w:rPr>
        <w:t xml:space="preserve">How to appeal benefit decisions </w:t>
      </w:r>
    </w:p>
    <w:p w14:paraId="3F1B6F2A" w14:textId="77777777" w:rsidR="00BC6300" w:rsidRPr="00BC6300" w:rsidRDefault="00BC6300" w:rsidP="00BC6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If you disagree with a benefits decision</w:t>
      </w:r>
    </w:p>
    <w:p w14:paraId="1A8482F7" w14:textId="048A2ADB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First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ly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, do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not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take it personally.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  <w:t xml:space="preserve">It’s common for people to need to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appeal a benefits decision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, and we are here to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help you every step of the way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68A0F600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have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two guides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to make this easier:</w:t>
      </w:r>
    </w:p>
    <w:p w14:paraId="5F6B897D" w14:textId="77777777" w:rsidR="00BC6300" w:rsidRPr="00BC6300" w:rsidRDefault="00BC6300" w:rsidP="00BC63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Guide 1: Step-by-step appeal process</w:t>
      </w:r>
    </w:p>
    <w:p w14:paraId="3B86669E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1️</w:t>
      </w:r>
      <w:r w:rsidRPr="00BC6300">
        <w:rPr>
          <w:rFonts w:ascii="Segoe UI Symbol" w:eastAsia="Times New Roman" w:hAnsi="Segoe UI Symbol" w:cs="Segoe UI Symbol"/>
          <w:b/>
          <w:bCs/>
          <w:kern w:val="0"/>
          <w:sz w:val="24"/>
          <w:szCs w:val="24"/>
          <w:lang w:eastAsia="en-GB"/>
          <w14:ligatures w14:val="none"/>
        </w:rPr>
        <w:t>⃣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Ask for a Mandatory Reconsideration</w:t>
      </w:r>
    </w:p>
    <w:p w14:paraId="2E1B7C96" w14:textId="77777777" w:rsidR="00BC6300" w:rsidRPr="00BC6300" w:rsidRDefault="00BC6300" w:rsidP="00BC630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Ask the DWP or HMRC to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look at their decision again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6F876161" w14:textId="77777777" w:rsidR="00BC6300" w:rsidRPr="00BC6300" w:rsidRDefault="00BC6300" w:rsidP="00BC630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help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write this request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explain what it means.</w:t>
      </w:r>
    </w:p>
    <w:p w14:paraId="37AFACBE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2️</w:t>
      </w:r>
      <w:r w:rsidRPr="00BC6300">
        <w:rPr>
          <w:rFonts w:ascii="Segoe UI Symbol" w:eastAsia="Times New Roman" w:hAnsi="Segoe UI Symbol" w:cs="Segoe UI Symbol"/>
          <w:b/>
          <w:bCs/>
          <w:kern w:val="0"/>
          <w:sz w:val="24"/>
          <w:szCs w:val="24"/>
          <w:lang w:eastAsia="en-GB"/>
          <w14:ligatures w14:val="none"/>
        </w:rPr>
        <w:t>⃣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Receive the Reconsideration Notice</w:t>
      </w:r>
    </w:p>
    <w:p w14:paraId="6982BB14" w14:textId="77777777" w:rsidR="00BC6300" w:rsidRPr="00BC6300" w:rsidRDefault="00BC6300" w:rsidP="00BC630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You’ll get a letter with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the outcome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your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right to appeal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574FE819" w14:textId="77777777" w:rsidR="00BC6300" w:rsidRPr="00BC6300" w:rsidRDefault="00BC6300" w:rsidP="00BC630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help you understand the letter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2F87EE42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3️</w:t>
      </w:r>
      <w:r w:rsidRPr="00BC6300">
        <w:rPr>
          <w:rFonts w:ascii="Segoe UI Symbol" w:eastAsia="Times New Roman" w:hAnsi="Segoe UI Symbol" w:cs="Segoe UI Symbol"/>
          <w:b/>
          <w:bCs/>
          <w:kern w:val="0"/>
          <w:sz w:val="24"/>
          <w:szCs w:val="24"/>
          <w:lang w:eastAsia="en-GB"/>
          <w14:ligatures w14:val="none"/>
        </w:rPr>
        <w:t>⃣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Prepare Your Appeal</w:t>
      </w:r>
    </w:p>
    <w:p w14:paraId="0CCC3864" w14:textId="77777777" w:rsidR="00BC6300" w:rsidRPr="00BC6300" w:rsidRDefault="00BC6300" w:rsidP="00BC63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Explain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why you disagree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gather any evidence.</w:t>
      </w:r>
    </w:p>
    <w:p w14:paraId="119C02B6" w14:textId="77777777" w:rsidR="00BC6300" w:rsidRPr="00BC6300" w:rsidRDefault="00BC6300" w:rsidP="00BC63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help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write your appeal and organize your evidence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2920C44E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4️</w:t>
      </w:r>
      <w:r w:rsidRPr="00BC6300">
        <w:rPr>
          <w:rFonts w:ascii="Segoe UI Symbol" w:eastAsia="Times New Roman" w:hAnsi="Segoe UI Symbol" w:cs="Segoe UI Symbol"/>
          <w:b/>
          <w:bCs/>
          <w:kern w:val="0"/>
          <w:sz w:val="24"/>
          <w:szCs w:val="24"/>
          <w:lang w:eastAsia="en-GB"/>
          <w14:ligatures w14:val="none"/>
        </w:rPr>
        <w:t>⃣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Submit Your Appeal</w:t>
      </w:r>
    </w:p>
    <w:p w14:paraId="6917A30C" w14:textId="77777777" w:rsidR="00BC6300" w:rsidRPr="00BC6300" w:rsidRDefault="00BC6300" w:rsidP="00BC63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Send your appeal to the tribunal following the instructions in the letter.</w:t>
      </w:r>
    </w:p>
    <w:p w14:paraId="4AD704D6" w14:textId="77777777" w:rsidR="00BC6300" w:rsidRPr="00BC6300" w:rsidRDefault="00BC6300" w:rsidP="00BC63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help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make sure it’s submitted correctly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35E15AC9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5️</w:t>
      </w:r>
      <w:r w:rsidRPr="00BC6300">
        <w:rPr>
          <w:rFonts w:ascii="Segoe UI Symbol" w:eastAsia="Times New Roman" w:hAnsi="Segoe UI Symbol" w:cs="Segoe UI Symbol"/>
          <w:b/>
          <w:bCs/>
          <w:kern w:val="0"/>
          <w:sz w:val="24"/>
          <w:szCs w:val="24"/>
          <w:lang w:eastAsia="en-GB"/>
          <w14:ligatures w14:val="none"/>
        </w:rPr>
        <w:t>⃣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 xml:space="preserve"> Attend the Hearing</w:t>
      </w:r>
    </w:p>
    <w:p w14:paraId="2164B114" w14:textId="77777777" w:rsidR="00BC6300" w:rsidRPr="00BC6300" w:rsidRDefault="00BC6300" w:rsidP="00BC63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Attend the tribunal hearing if your appeal is accepted.</w:t>
      </w:r>
    </w:p>
    <w:p w14:paraId="2EEA20DC" w14:textId="77777777" w:rsidR="00BC6300" w:rsidRPr="00BC6300" w:rsidRDefault="00BC6300" w:rsidP="00BC63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support you at the hearing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help present your case.</w:t>
      </w:r>
    </w:p>
    <w:p w14:paraId="66FB7488" w14:textId="3304F6CF" w:rsidR="00BC6300" w:rsidRPr="00BC6300" w:rsidRDefault="00BC6300" w:rsidP="00BC63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7B272BA" w14:textId="77777777" w:rsidR="00BC6300" w:rsidRPr="00BC6300" w:rsidRDefault="00BC6300" w:rsidP="00BC6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Guide 2: Our Support</w:t>
      </w:r>
    </w:p>
    <w:p w14:paraId="73E823EE" w14:textId="77777777" w:rsidR="00BC6300" w:rsidRPr="00BC6300" w:rsidRDefault="00BC6300" w:rsidP="00BC63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explain the decision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clearly in simple language.</w:t>
      </w:r>
    </w:p>
    <w:p w14:paraId="2BB763EA" w14:textId="77777777" w:rsidR="00BC6300" w:rsidRPr="00BC6300" w:rsidRDefault="00BC6300" w:rsidP="00BC63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 xml:space="preserve">We can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help with writing the Mandatory Reconsideration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3580C4A0" w14:textId="77777777" w:rsidR="00BC6300" w:rsidRPr="00BC6300" w:rsidRDefault="00BC6300" w:rsidP="00BC63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can 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support you at every step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including the tribunal and the appeal hearing.</w:t>
      </w:r>
    </w:p>
    <w:p w14:paraId="5B8E387E" w14:textId="24FC62E3" w:rsidR="007B2489" w:rsidRPr="00A64E57" w:rsidRDefault="00BC6300" w:rsidP="007B2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Remember:</w:t>
      </w:r>
      <w:r w:rsidRPr="00BC630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You are not alone—</w:t>
      </w:r>
      <w:r w:rsidRPr="00BC63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we’ll support you through the whole process</w:t>
      </w:r>
      <w:r w:rsidR="00A64E5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, there is a picture chart below </w:t>
      </w:r>
      <w:r w:rsidR="00405B5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if visual guides suit you better </w:t>
      </w:r>
    </w:p>
    <w:p w14:paraId="5630F600" w14:textId="77777777" w:rsidR="007B2489" w:rsidRDefault="007B2489" w:rsidP="007B2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32FD6633" w14:textId="77777777" w:rsidR="007B2489" w:rsidRDefault="007B2489" w:rsidP="007B24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350552B1" w14:textId="77777777" w:rsidR="007B2489" w:rsidRDefault="007B2489" w:rsidP="007B2489">
      <w:pPr>
        <w:pStyle w:val="NormalWeb"/>
      </w:pPr>
      <w:r>
        <w:rPr>
          <w:noProof/>
        </w:rPr>
        <w:drawing>
          <wp:inline distT="0" distB="0" distL="0" distR="0" wp14:anchorId="28422413" wp14:editId="77C4FADD">
            <wp:extent cx="5733234" cy="4319270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18" cy="43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D7A6" w14:textId="77777777" w:rsidR="00461AA8" w:rsidRDefault="00461AA8"/>
    <w:sectPr w:rsidR="00461A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1041"/>
    <w:multiLevelType w:val="multilevel"/>
    <w:tmpl w:val="80A8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815CD"/>
    <w:multiLevelType w:val="multilevel"/>
    <w:tmpl w:val="2D78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F20BF"/>
    <w:multiLevelType w:val="multilevel"/>
    <w:tmpl w:val="E7A4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5644A9"/>
    <w:multiLevelType w:val="multilevel"/>
    <w:tmpl w:val="AF38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1B0BFC"/>
    <w:multiLevelType w:val="multilevel"/>
    <w:tmpl w:val="D860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490271"/>
    <w:multiLevelType w:val="multilevel"/>
    <w:tmpl w:val="A9B2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65575C"/>
    <w:multiLevelType w:val="multilevel"/>
    <w:tmpl w:val="4338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CB76C7"/>
    <w:multiLevelType w:val="multilevel"/>
    <w:tmpl w:val="1BDC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550683"/>
    <w:multiLevelType w:val="multilevel"/>
    <w:tmpl w:val="E742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C42BF9"/>
    <w:multiLevelType w:val="multilevel"/>
    <w:tmpl w:val="63D2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DC42B6"/>
    <w:multiLevelType w:val="multilevel"/>
    <w:tmpl w:val="E0D0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915931">
    <w:abstractNumId w:val="6"/>
  </w:num>
  <w:num w:numId="2" w16cid:durableId="1676955988">
    <w:abstractNumId w:val="0"/>
  </w:num>
  <w:num w:numId="3" w16cid:durableId="534316310">
    <w:abstractNumId w:val="5"/>
  </w:num>
  <w:num w:numId="4" w16cid:durableId="1115565144">
    <w:abstractNumId w:val="7"/>
  </w:num>
  <w:num w:numId="5" w16cid:durableId="2044480715">
    <w:abstractNumId w:val="8"/>
  </w:num>
  <w:num w:numId="6" w16cid:durableId="2046054931">
    <w:abstractNumId w:val="3"/>
  </w:num>
  <w:num w:numId="7" w16cid:durableId="1233193745">
    <w:abstractNumId w:val="10"/>
  </w:num>
  <w:num w:numId="8" w16cid:durableId="774833476">
    <w:abstractNumId w:val="4"/>
  </w:num>
  <w:num w:numId="9" w16cid:durableId="1301887909">
    <w:abstractNumId w:val="2"/>
  </w:num>
  <w:num w:numId="10" w16cid:durableId="87116371">
    <w:abstractNumId w:val="9"/>
  </w:num>
  <w:num w:numId="11" w16cid:durableId="804659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97"/>
    <w:rsid w:val="00031638"/>
    <w:rsid w:val="000B689A"/>
    <w:rsid w:val="00405B57"/>
    <w:rsid w:val="00451D65"/>
    <w:rsid w:val="00461AA8"/>
    <w:rsid w:val="007B2489"/>
    <w:rsid w:val="008C7C72"/>
    <w:rsid w:val="00967397"/>
    <w:rsid w:val="009A04F1"/>
    <w:rsid w:val="00A64E57"/>
    <w:rsid w:val="00BC6300"/>
    <w:rsid w:val="00F1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6487F"/>
  <w15:chartTrackingRefBased/>
  <w15:docId w15:val="{09DD2B0A-F493-486A-AF6E-3D619620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7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3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3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3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3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3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3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3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3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3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3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39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2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105B88F48A3A45AC4D97A607E80079" ma:contentTypeVersion="10" ma:contentTypeDescription="Create a new document." ma:contentTypeScope="" ma:versionID="d8e8b877b362a1d060739a516c3031a7">
  <xsd:schema xmlns:xsd="http://www.w3.org/2001/XMLSchema" xmlns:xs="http://www.w3.org/2001/XMLSchema" xmlns:p="http://schemas.microsoft.com/office/2006/metadata/properties" xmlns:ns2="d0c6871e-85b7-42c5-af76-2069e340f4a6" xmlns:ns3="fd96ffb7-2a77-4c29-a0e8-18df28008954" targetNamespace="http://schemas.microsoft.com/office/2006/metadata/properties" ma:root="true" ma:fieldsID="5d529f2d285fba2f21539bd1503d4db9" ns2:_="" ns3:_="">
    <xsd:import namespace="d0c6871e-85b7-42c5-af76-2069e340f4a6"/>
    <xsd:import namespace="fd96ffb7-2a77-4c29-a0e8-18df28008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What_x0020_is_x0020_your_x0020_name_x003f__x0020_"/>
                <xsd:element ref="ns2:Is_x0020_there_x0020_a_x0020_phone_x0020_number_x0020_we_x0020_can_x0020_reach_x0020_you_x0020_on_x003f_" minOccurs="0"/>
                <xsd:element ref="ns2:Is_x0020_there_x0020_a_x0020_phone_x0020_number_x0020_we_x0020_can_x0020_reach_x0020_you_x0020_on_x003f__x0020_" minOccurs="0"/>
                <xsd:element ref="ns2:What_x0020_would_x0020_you_x0020_like_x0020_help_x0020_with_x003f_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6871e-85b7-42c5-af76-2069e340f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at_x0020_is_x0020_your_x0020_name_x003f__x0020_" ma:index="14" ma:displayName="What is your name? " ma:internalName="What_x0020_is_x0020_your_x0020_name_x003f__x0020_">
      <xsd:simpleType>
        <xsd:restriction base="dms:Text">
          <xsd:maxLength value="255"/>
        </xsd:restriction>
      </xsd:simpleType>
    </xsd:element>
    <xsd:element name="Is_x0020_there_x0020_a_x0020_phone_x0020_number_x0020_we_x0020_can_x0020_reach_x0020_you_x0020_on_x003f_" ma:index="15" nillable="true" ma:displayName="Is there a phone number we can reach you on?" ma:internalName="Is_x0020_there_x0020_a_x0020_phone_x0020_number_x0020_we_x0020_can_x0020_reach_x0020_you_x0020_on_x003f_">
      <xsd:simpleType>
        <xsd:restriction base="dms:Text">
          <xsd:maxLength value="255"/>
        </xsd:restriction>
      </xsd:simpleType>
    </xsd:element>
    <xsd:element name="Is_x0020_there_x0020_a_x0020_phone_x0020_number_x0020_we_x0020_can_x0020_reach_x0020_you_x0020_on_x003f__x0020_" ma:index="16" nillable="true" ma:displayName="Is there a phone number we can reach you on? " ma:internalName="Is_x0020_there_x0020_a_x0020_phone_x0020_number_x0020_we_x0020_can_x0020_reach_x0020_you_x0020_on_x003f__x0020_">
      <xsd:simpleType>
        <xsd:restriction base="dms:Number"/>
      </xsd:simpleType>
    </xsd:element>
    <xsd:element name="What_x0020_would_x0020_you_x0020_like_x0020_help_x0020_with_x003f__x0020_" ma:index="17" nillable="true" ma:displayName="What would you like help with? " ma:internalName="What_x0020_would_x0020_you_x0020_like_x0020_help_x0020_with_x003f__x0020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6ffb7-2a77-4c29-a0e8-18df2800895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_x0020_would_x0020_you_x0020_like_x0020_help_x0020_with_x003f__x0020_ xmlns="d0c6871e-85b7-42c5-af76-2069e340f4a6" xsi:nil="true"/>
    <What_x0020_is_x0020_your_x0020_name_x003f__x0020_ xmlns="d0c6871e-85b7-42c5-af76-2069e340f4a6">Doldi</What_x0020_is_x0020_your_x0020_name_x003f__x0020_>
    <Is_x0020_there_x0020_a_x0020_phone_x0020_number_x0020_we_x0020_can_x0020_reach_x0020_you_x0020_on_x003f__x0020_ xmlns="d0c6871e-85b7-42c5-af76-2069e340f4a6" xsi:nil="true"/>
    <Is_x0020_there_x0020_a_x0020_phone_x0020_number_x0020_we_x0020_can_x0020_reach_x0020_you_x0020_on_x003f_ xmlns="d0c6871e-85b7-42c5-af76-2069e340f4a6" xsi:nil="true"/>
  </documentManagement>
</p:properties>
</file>

<file path=customXml/itemProps1.xml><?xml version="1.0" encoding="utf-8"?>
<ds:datastoreItem xmlns:ds="http://schemas.openxmlformats.org/officeDocument/2006/customXml" ds:itemID="{9DB26960-2442-4BC1-8955-569F1B1E2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6871e-85b7-42c5-af76-2069e340f4a6"/>
    <ds:schemaRef ds:uri="fd96ffb7-2a77-4c29-a0e8-18df280089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B4DF39-9E2F-4248-A240-976B32A4D4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DAB719-603F-4EB2-972C-A6DE237D82C8}">
  <ds:schemaRefs>
    <ds:schemaRef ds:uri="http://schemas.microsoft.com/office/2006/metadata/properties"/>
    <ds:schemaRef ds:uri="http://schemas.microsoft.com/office/infopath/2007/PartnerControls"/>
    <ds:schemaRef ds:uri="d0c6871e-85b7-42c5-af76-2069e340f4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benefits appeal information</dc:title>
  <dc:subject/>
  <dc:creator>Dodi Paoletta</dc:creator>
  <cp:keywords/>
  <dc:description/>
  <cp:lastModifiedBy>Dodi Paoletta</cp:lastModifiedBy>
  <cp:revision>2</cp:revision>
  <dcterms:created xsi:type="dcterms:W3CDTF">2026-03-23T16:00:00Z</dcterms:created>
  <dcterms:modified xsi:type="dcterms:W3CDTF">2026-03-23T16:00:00Z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0x01010025105B88F48A3A45AC4D97A607E80079</vt:lpwstr>
  </property>
</Properties>
</file>